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FC21" w14:textId="77777777" w:rsidR="00E74FD7" w:rsidRPr="00E74FD7" w:rsidRDefault="00E74FD7" w:rsidP="00E7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D7">
        <w:rPr>
          <w:rFonts w:ascii="Times New Roman" w:hAnsi="Times New Roman" w:cs="Times New Roman"/>
          <w:b/>
          <w:sz w:val="28"/>
          <w:szCs w:val="28"/>
        </w:rPr>
        <w:t>Бағдарлама</w:t>
      </w:r>
    </w:p>
    <w:p w14:paraId="618E2BB1" w14:textId="7121D760" w:rsidR="004467B7" w:rsidRDefault="00E74FD7" w:rsidP="00E7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D7">
        <w:rPr>
          <w:rFonts w:ascii="Times New Roman" w:hAnsi="Times New Roman" w:cs="Times New Roman"/>
          <w:b/>
          <w:sz w:val="28"/>
          <w:szCs w:val="28"/>
        </w:rPr>
        <w:t xml:space="preserve">2023/2024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жылының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F7B55" w:rsidRPr="009F7B55">
        <w:rPr>
          <w:rFonts w:ascii="Times New Roman" w:hAnsi="Times New Roman" w:cs="Times New Roman"/>
          <w:sz w:val="28"/>
          <w:szCs w:val="28"/>
          <w:lang w:val="kk-KZ"/>
        </w:rPr>
        <w:t>Никольский-Бесов кеңісіктері және олардың жалпыланған функциялар үшін шекаралық есептерге қолданысы</w:t>
      </w:r>
      <w:r w:rsidRPr="00E74FD7">
        <w:rPr>
          <w:rFonts w:ascii="Times New Roman" w:hAnsi="Times New Roman" w:cs="Times New Roman"/>
          <w:b/>
          <w:sz w:val="28"/>
          <w:szCs w:val="28"/>
        </w:rPr>
        <w:t xml:space="preserve">» курсы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</w:p>
    <w:p w14:paraId="46221ADF" w14:textId="77777777" w:rsidR="00E74FD7" w:rsidRPr="007055AE" w:rsidRDefault="00E74FD7" w:rsidP="00E74F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F2295" w14:textId="65FC40A5" w:rsidR="004467B7" w:rsidRPr="00E74FD7" w:rsidRDefault="002C6483" w:rsidP="004467B7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Механик</w:t>
      </w:r>
      <w:r w:rsidR="00E74FD7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а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-математи</w:t>
      </w:r>
      <w:r w:rsidR="00E74FD7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ка</w:t>
      </w:r>
      <w:r w:rsidR="00E74FD7"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FD7" w:rsidRPr="007055AE">
        <w:rPr>
          <w:rFonts w:ascii="Times New Roman" w:hAnsi="Times New Roman" w:cs="Times New Roman"/>
          <w:b/>
          <w:sz w:val="28"/>
          <w:szCs w:val="28"/>
        </w:rPr>
        <w:t>Факультет</w:t>
      </w:r>
      <w:r w:rsidR="00E74FD7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794E7C93" w14:textId="2527CFC0" w:rsidR="004467B7" w:rsidRPr="009F7B55" w:rsidRDefault="004467B7" w:rsidP="004467B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B55">
        <w:rPr>
          <w:rFonts w:ascii="Times New Roman" w:hAnsi="Times New Roman" w:cs="Times New Roman"/>
          <w:b/>
          <w:sz w:val="28"/>
          <w:szCs w:val="28"/>
          <w:lang w:val="kk-KZ"/>
        </w:rPr>
        <w:t>Кафедра</w:t>
      </w:r>
      <w:r w:rsidRPr="009F7B5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F7B55" w:rsidRPr="009F7B55">
        <w:rPr>
          <w:rFonts w:ascii="Times New Roman" w:hAnsi="Times New Roman" w:cs="Times New Roman"/>
          <w:sz w:val="28"/>
          <w:szCs w:val="28"/>
          <w:u w:val="single"/>
          <w:lang w:val="kk-KZ"/>
        </w:rPr>
        <w:t>Математика</w:t>
      </w:r>
    </w:p>
    <w:p w14:paraId="1392201E" w14:textId="3974514E" w:rsidR="00507B04" w:rsidRPr="009F7B55" w:rsidRDefault="00E74FD7" w:rsidP="00507B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74FD7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беру бағдарламасының коды және атауы</w:t>
      </w:r>
      <w:r w:rsidR="004467B7" w:rsidRPr="009F7B5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467B7" w:rsidRPr="007055A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9F7B55">
        <w:rPr>
          <w:rFonts w:ascii="Times New Roman" w:hAnsi="Times New Roman" w:cs="Times New Roman"/>
          <w:sz w:val="28"/>
          <w:szCs w:val="28"/>
          <w:lang w:val="kk-KZ" w:eastAsia="ar-SA"/>
        </w:rPr>
        <w:t>7М05402 -</w:t>
      </w:r>
      <w:r w:rsidR="009F7B55" w:rsidRPr="009F7B5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F7B55" w:rsidRPr="009F7B55">
        <w:rPr>
          <w:rFonts w:ascii="Times New Roman" w:hAnsi="Times New Roman" w:cs="Times New Roman"/>
          <w:sz w:val="28"/>
          <w:szCs w:val="28"/>
          <w:u w:val="single"/>
          <w:lang w:val="kk-KZ"/>
        </w:rPr>
        <w:t>Математика</w:t>
      </w:r>
      <w:r w:rsidR="009F7B5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2C6483" w:rsidRPr="009F7B55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 xml:space="preserve"> - </w:t>
      </w:r>
    </w:p>
    <w:p w14:paraId="5F18875C" w14:textId="2CCA64DE" w:rsidR="004467B7" w:rsidRPr="009F7B55" w:rsidRDefault="00E74FD7" w:rsidP="00507B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9F7B55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Пәннің атауы</w:t>
      </w:r>
      <w:r w:rsidR="004467B7" w:rsidRPr="009F7B5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9F7B55" w:rsidRPr="009F7B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B55" w:rsidRPr="009F7B55">
        <w:rPr>
          <w:rFonts w:ascii="Times New Roman" w:hAnsi="Times New Roman" w:cs="Times New Roman"/>
          <w:sz w:val="28"/>
          <w:szCs w:val="28"/>
          <w:lang w:val="kk-KZ"/>
        </w:rPr>
        <w:t>Никольский-Бесов кеңісіктері және олардың жалпыланған функциялар үшін шекаралық есептерге қолданысы</w:t>
      </w:r>
      <w:r w:rsidR="004467B7" w:rsidRPr="009F7B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4B0DC45D" w14:textId="086231BA" w:rsidR="004467B7" w:rsidRPr="007055AE" w:rsidRDefault="004467B7" w:rsidP="00507B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B55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Курс</w:t>
      </w:r>
      <w:r w:rsidR="009F7B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</w:t>
      </w:r>
    </w:p>
    <w:p w14:paraId="223F5C11" w14:textId="4BDF5578" w:rsidR="00E74FD7" w:rsidRPr="00E74FD7" w:rsidRDefault="00E74FD7" w:rsidP="00507B04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Мұғалім: </w:t>
      </w:r>
      <w:r w:rsidR="009F7B55" w:rsidRPr="009F7B55">
        <w:rPr>
          <w:rFonts w:ascii="Times New Roman" w:hAnsi="Times New Roman" w:cs="Times New Roman"/>
          <w:sz w:val="28"/>
          <w:szCs w:val="28"/>
          <w:lang w:val="kk-KZ" w:eastAsia="ar-SA"/>
        </w:rPr>
        <w:t>Калиева Куляш Абиловна</w:t>
      </w:r>
      <w:r w:rsidR="009F7B55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</w:p>
    <w:p w14:paraId="435ADC3A" w14:textId="6073EA74" w:rsidR="004467B7" w:rsidRPr="00E74FD7" w:rsidRDefault="00E74FD7" w:rsidP="00507B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кафердра</w:t>
      </w: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қарау және бекіту күні</w:t>
      </w:r>
      <w:r w:rsidR="000875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75A6" w:rsidRPr="000875A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09.11.2023</w:t>
      </w:r>
      <w:r w:rsidR="004467B7" w:rsidRPr="00E74FD7">
        <w:rPr>
          <w:rFonts w:ascii="Times New Roman" w:hAnsi="Times New Roman" w:cs="Times New Roman"/>
          <w:b/>
          <w:sz w:val="28"/>
          <w:szCs w:val="28"/>
          <w:lang w:val="kk-KZ"/>
        </w:rPr>
        <w:t>_</w:t>
      </w:r>
      <w:r w:rsidR="004467B7" w:rsidRPr="00E74FD7">
        <w:rPr>
          <w:rFonts w:ascii="Times New Roman" w:hAnsi="Times New Roman" w:cs="Times New Roman"/>
          <w:sz w:val="28"/>
          <w:szCs w:val="28"/>
          <w:lang w:val="kk-KZ"/>
        </w:rPr>
        <w:t>_________</w:t>
      </w:r>
    </w:p>
    <w:p w14:paraId="32760000" w14:textId="256C79D6" w:rsidR="00E74FD7" w:rsidRPr="00E74FD7" w:rsidRDefault="00E74FD7" w:rsidP="00E74F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пәні бойынша қорытынды бақылау </w:t>
      </w:r>
      <w:r w:rsidRPr="00E74FD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7B55" w:rsidRPr="00E74FD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F7B55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9F7B55" w:rsidRPr="00E74FD7">
        <w:rPr>
          <w:rFonts w:ascii="Times New Roman" w:hAnsi="Times New Roman" w:cs="Times New Roman"/>
          <w:sz w:val="28"/>
          <w:szCs w:val="28"/>
          <w:lang w:val="kk-KZ"/>
        </w:rPr>
        <w:t>, семинарлар</w:t>
      </w:r>
      <w:r w:rsidR="009F7B55" w:rsidRPr="00E74F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4FD7">
        <w:rPr>
          <w:rFonts w:ascii="Times New Roman" w:hAnsi="Times New Roman" w:cs="Times New Roman"/>
          <w:sz w:val="28"/>
          <w:szCs w:val="28"/>
          <w:lang w:val="kk-KZ"/>
        </w:rPr>
        <w:t>тақырыптар қамтыл</w:t>
      </w:r>
      <w:r w:rsidR="009F7B55">
        <w:rPr>
          <w:rFonts w:ascii="Times New Roman" w:hAnsi="Times New Roman" w:cs="Times New Roman"/>
          <w:sz w:val="28"/>
          <w:szCs w:val="28"/>
          <w:lang w:val="kk-KZ"/>
        </w:rPr>
        <w:t xml:space="preserve">ынған </w:t>
      </w:r>
      <w:r w:rsidRPr="00E74FD7">
        <w:rPr>
          <w:rFonts w:ascii="Times New Roman" w:hAnsi="Times New Roman" w:cs="Times New Roman"/>
          <w:sz w:val="28"/>
          <w:szCs w:val="28"/>
          <w:lang w:val="kk-KZ"/>
        </w:rPr>
        <w:t>:)</w:t>
      </w:r>
    </w:p>
    <w:p w14:paraId="12BF89C6" w14:textId="77777777" w:rsidR="00E74FD7" w:rsidRPr="0047363F" w:rsidRDefault="00E74FD7" w:rsidP="00E74FD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Платформа: </w:t>
      </w:r>
      <w:r w:rsidRPr="0047363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жоқ</w:t>
      </w:r>
    </w:p>
    <w:p w14:paraId="3C69646C" w14:textId="77777777" w:rsidR="004467B7" w:rsidRPr="0047363F" w:rsidRDefault="004467B7">
      <w:pPr>
        <w:widowControl w:val="0"/>
        <w:spacing w:line="240" w:lineRule="auto"/>
        <w:ind w:left="852" w:right="170" w:firstLine="6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14:paraId="0C1F3D7D" w14:textId="276F27FB" w:rsidR="00E74FD7" w:rsidRPr="0047363F" w:rsidRDefault="0047363F" w:rsidP="00507B04">
      <w:pPr>
        <w:widowControl w:val="0"/>
        <w:spacing w:line="240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Ауызша емтихан – </w:t>
      </w: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 емтихан кестесіне сәйкес емтихан комиссиясының алдындағы ғимаратта билеттегі сұрақтарға жауап беру арқылы емтихан тапсырады. Емтихан барысы бейнекамера арқылы бақыланады.</w:t>
      </w:r>
    </w:p>
    <w:p w14:paraId="079A54FD" w14:textId="77777777" w:rsidR="001E5E27" w:rsidRPr="0047363F" w:rsidRDefault="001E5E27" w:rsidP="00507B04">
      <w:pPr>
        <w:spacing w:line="1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0C737C" w14:textId="77777777" w:rsidR="004467B7" w:rsidRPr="0047363F" w:rsidRDefault="004467B7" w:rsidP="00507B04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C098AAA" w14:textId="139A315B" w:rsidR="00E74FD7" w:rsidRPr="0047363F" w:rsidRDefault="00E74FD7" w:rsidP="00507B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СТАНДАРТТЫ</w:t>
      </w: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АУЫЗША</w:t>
      </w: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ЕМТИХАН – СҰРАҚТАРҒА ЖАУАП.</w:t>
      </w:r>
    </w:p>
    <w:p w14:paraId="22A42886" w14:textId="7578F4F3" w:rsidR="001E5E27" w:rsidRPr="0047363F" w:rsidRDefault="00E74FD7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Офлайн жүргізілді. Емтихан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форматы</w:t>
      </w:r>
      <w:r w:rsidR="004B2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-</w:t>
      </w: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синхронды.</w:t>
      </w:r>
    </w:p>
    <w:p w14:paraId="0EB351E2" w14:textId="77777777" w:rsidR="001E5E27" w:rsidRPr="0047363F" w:rsidRDefault="001E5E27" w:rsidP="00507B04">
      <w:pPr>
        <w:spacing w:after="33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58FD3B" w14:textId="200515C2" w:rsidR="001E5E27" w:rsidRPr="0047363F" w:rsidRDefault="0047363F" w:rsidP="00507B04">
      <w:pPr>
        <w:widowControl w:val="0"/>
        <w:spacing w:line="258" w:lineRule="auto"/>
        <w:ind w:right="1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Студенттің ауызша емтихан тапсыру процесі </w:t>
      </w:r>
      <w:r w:rsidRPr="004736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емтихан парағын жасауды қамтиды </w:t>
      </w:r>
      <w:r w:rsidRPr="0047363F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7363F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студент емтихан комиссиясының алдында жауап беруі тиіс.</w:t>
      </w:r>
    </w:p>
    <w:p w14:paraId="40F787C4" w14:textId="77777777" w:rsidR="001E5E27" w:rsidRPr="0047363F" w:rsidRDefault="001E5E27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2E8781A" w14:textId="77777777" w:rsidR="004B23A7" w:rsidRPr="0047363F" w:rsidRDefault="004B23A7" w:rsidP="004B23A7">
      <w:pPr>
        <w:widowControl w:val="0"/>
        <w:spacing w:before="10"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363F"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РЕГЛАМЕНТІ</w:t>
      </w:r>
    </w:p>
    <w:p w14:paraId="276B61E9" w14:textId="7385EB6A" w:rsidR="001E5E27" w:rsidRPr="004B23A7" w:rsidRDefault="004B23A7" w:rsidP="002C6483">
      <w:pPr>
        <w:widowControl w:val="0"/>
        <w:spacing w:before="1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>МАҢЫЗДЫ</w:t>
      </w:r>
      <w:r w:rsidR="00C40ECB" w:rsidRPr="0047363F">
        <w:rPr>
          <w:rFonts w:ascii="Times New Roman" w:eastAsia="Times New Roman" w:hAnsi="Times New Roman" w:cs="Times New Roman"/>
          <w:color w:val="FF0000"/>
          <w:spacing w:val="66"/>
          <w:sz w:val="28"/>
          <w:szCs w:val="28"/>
          <w:lang w:val="kk-KZ"/>
        </w:rPr>
        <w:t xml:space="preserve"> </w:t>
      </w:r>
      <w:r w:rsidR="00C40ECB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C40ECB" w:rsidRPr="0047363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kk-KZ"/>
        </w:rPr>
        <w:t xml:space="preserve"> </w:t>
      </w:r>
      <w:r w:rsidRPr="0047363F">
        <w:rPr>
          <w:rFonts w:ascii="Times New Roman" w:hAnsi="Times New Roman" w:cs="Times New Roman"/>
          <w:sz w:val="28"/>
          <w:szCs w:val="28"/>
          <w:lang w:val="kk-KZ"/>
        </w:rPr>
        <w:t>емтихан білім алушылар мен оқытушыларға алдын-ала белгілі кесте бойынша өткізіледі. Бұған кафедралар мен факультеттер жауапты</w:t>
      </w:r>
      <w:r w:rsidRPr="004B23A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D97F7E4" w14:textId="77777777" w:rsidR="001E5E27" w:rsidRPr="0047363F" w:rsidRDefault="001E5E27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0DD446" w14:textId="594C8E23" w:rsidR="001E5E27" w:rsidRPr="0047363F" w:rsidRDefault="004B23A7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БІЛІМ АЛУШЫ</w:t>
      </w:r>
    </w:p>
    <w:p w14:paraId="347B5CD4" w14:textId="5227EA39" w:rsidR="00A877FB" w:rsidRPr="0047363F" w:rsidRDefault="00A877FB" w:rsidP="00A877FB">
      <w:pPr>
        <w:widowControl w:val="0"/>
        <w:spacing w:line="240" w:lineRule="auto"/>
        <w:ind w:left="360" w:right="-17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B23A7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 тапсыру үшін ғимаратқа алдын ала келіп, аудитория табу керек.</w:t>
      </w:r>
    </w:p>
    <w:p w14:paraId="7BA4FF16" w14:textId="27D59C66" w:rsidR="00A877FB" w:rsidRPr="0047363F" w:rsidRDefault="00A877FB" w:rsidP="00A877FB">
      <w:pPr>
        <w:widowControl w:val="0"/>
        <w:spacing w:line="240" w:lineRule="auto"/>
        <w:ind w:left="360" w:right="-57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7363F">
        <w:rPr>
          <w:rFonts w:ascii="Times New Roman" w:hAnsi="Times New Roman" w:cs="Times New Roman"/>
          <w:sz w:val="28"/>
          <w:szCs w:val="28"/>
          <w:lang w:val="kk-KZ"/>
        </w:rPr>
        <w:t>Удостоверенияны</w:t>
      </w:r>
      <w:r w:rsidR="0047363F" w:rsidRPr="0047363F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</w:t>
      </w:r>
      <w:r w:rsidR="0047363F">
        <w:rPr>
          <w:rFonts w:ascii="Times New Roman" w:hAnsi="Times New Roman" w:cs="Times New Roman"/>
          <w:sz w:val="28"/>
          <w:szCs w:val="28"/>
          <w:lang w:val="kk-KZ"/>
        </w:rPr>
        <w:t xml:space="preserve"> және т</w:t>
      </w:r>
      <w:r w:rsidR="004B23A7" w:rsidRPr="0047363F">
        <w:rPr>
          <w:rFonts w:ascii="Times New Roman" w:hAnsi="Times New Roman" w:cs="Times New Roman"/>
          <w:sz w:val="28"/>
          <w:szCs w:val="28"/>
          <w:lang w:val="kk-KZ"/>
        </w:rPr>
        <w:t>іркеу парағына қол қойыңыз.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</w:p>
    <w:p w14:paraId="03DAF98A" w14:textId="60E1068D" w:rsidR="00A877FB" w:rsidRPr="0047363F" w:rsidRDefault="00A877FB" w:rsidP="00A877FB">
      <w:pPr>
        <w:widowControl w:val="0"/>
        <w:spacing w:before="1" w:line="240" w:lineRule="auto"/>
        <w:ind w:left="360" w:right="-58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7363F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Кезегіңізге сәйкес </w:t>
      </w:r>
      <w:r w:rsid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аудиторияға</w:t>
      </w:r>
      <w:r w:rsidR="0047363F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кіріңіз</w:t>
      </w:r>
      <w:r w:rsidR="004B23A7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2A3D111" w14:textId="18D6002F" w:rsidR="00A877FB" w:rsidRPr="0047363F" w:rsidRDefault="00A877FB" w:rsidP="00A877FB">
      <w:pPr>
        <w:widowControl w:val="0"/>
        <w:spacing w:line="257" w:lineRule="auto"/>
        <w:ind w:left="360" w:right="555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="004B23A7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Билет алған соң, билеттегі сұрақтарға жауап беруге кірісіңіз.</w:t>
      </w:r>
    </w:p>
    <w:p w14:paraId="619839E9" w14:textId="2CF760CF" w:rsidR="00A877FB" w:rsidRPr="0047363F" w:rsidRDefault="00A877FB" w:rsidP="00A877FB">
      <w:pPr>
        <w:widowControl w:val="0"/>
        <w:spacing w:line="258" w:lineRule="auto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5. </w:t>
      </w:r>
      <w:r w:rsidR="0047363F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Дайындық ұзақтығын комиссия анықтайды (ұсынылатын 10 минуттық дайындық және 5 минуттық жауап).</w:t>
      </w:r>
    </w:p>
    <w:p w14:paraId="27F29D74" w14:textId="1030D7DF" w:rsidR="00A877FB" w:rsidRPr="0047363F" w:rsidRDefault="00A877FB" w:rsidP="00A877FB">
      <w:pPr>
        <w:widowControl w:val="0"/>
        <w:spacing w:line="258" w:lineRule="auto"/>
        <w:ind w:right="49"/>
        <w:rPr>
          <w:rFonts w:ascii="Times New Roman" w:hAnsi="Times New Roman" w:cs="Times New Roman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="0047363F" w:rsidRPr="0047363F">
        <w:rPr>
          <w:rFonts w:ascii="Times New Roman" w:hAnsi="Times New Roman" w:cs="Times New Roman"/>
          <w:sz w:val="28"/>
          <w:szCs w:val="28"/>
          <w:lang w:val="kk-KZ"/>
        </w:rPr>
        <w:t>Дайын болғаннан кейін студент өз жауаптарын комиссия алдында қорғайды.</w:t>
      </w:r>
    </w:p>
    <w:p w14:paraId="1BDB89CF" w14:textId="77777777" w:rsidR="001E5E27" w:rsidRPr="0047363F" w:rsidRDefault="001E5E27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427E20" w14:textId="6C6A04C8" w:rsidR="001E5E27" w:rsidRPr="0047363F" w:rsidRDefault="00C40ECB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kk-KZ"/>
        </w:rPr>
      </w:pPr>
      <w:r w:rsidRPr="007055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012083A" wp14:editId="0ED273E3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747DD7" id="drawingObject7" o:spid="_x0000_s1026" style="position:absolute;margin-left:76.6pt;margin-top:-.1pt;width:483pt;height:27.25pt;z-index:-251663360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="004B23A7" w:rsidRPr="0047363F">
        <w:rPr>
          <w:lang w:val="kk-KZ"/>
        </w:rPr>
        <w:t xml:space="preserve"> </w:t>
      </w:r>
      <w:r w:rsidR="004B23A7" w:rsidRPr="0047363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Пән бойынша қорытынды емтихан тақырыптарының тізімі </w:t>
      </w:r>
    </w:p>
    <w:p w14:paraId="1760D590" w14:textId="77777777" w:rsidR="009F7B55" w:rsidRPr="00C841D5" w:rsidRDefault="009F7B55" w:rsidP="009F7B55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78EDABA2" w14:textId="77777777" w:rsidR="009F7B55" w:rsidRDefault="009F7B55" w:rsidP="009F7B5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0DE5A24" w14:textId="77777777" w:rsidR="009F7B55" w:rsidRPr="00351E6A" w:rsidRDefault="009F7B55" w:rsidP="009F7B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34ED51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Pr="002A6DA9">
        <w:rPr>
          <w:sz w:val="28"/>
          <w:szCs w:val="28"/>
          <w:lang w:val="kk-KZ"/>
        </w:rPr>
        <w:t xml:space="preserve"> </w:t>
      </w:r>
      <w:r w:rsidRPr="002A6DA9">
        <w:rPr>
          <w:rFonts w:ascii="Times New Roman" w:hAnsi="Times New Roman" w:cs="Times New Roman"/>
          <w:sz w:val="28"/>
          <w:szCs w:val="28"/>
          <w:lang w:val="kk-KZ"/>
        </w:rPr>
        <w:t xml:space="preserve">Жиындардың Лебег өлшемі, қосындылы функциялардың ерекшеліктері. L_p кеңістіктерінің кейбір қасиеттері, толықтығы </w:t>
      </w:r>
    </w:p>
    <w:p w14:paraId="72813F3F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2. Орталау операциясы, ядросы, қасиеттері. Жалпыланған туынды</w:t>
      </w:r>
    </w:p>
    <w:p w14:paraId="636459C8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r</m:t>
            </m:r>
          </m:sup>
        </m:sSubSup>
      </m:oMath>
      <w:r w:rsidRPr="002A6DA9">
        <w:rPr>
          <w:rFonts w:ascii="Times New Roman" w:hAnsi="Times New Roman" w:cs="Times New Roman"/>
          <w:sz w:val="28"/>
          <w:szCs w:val="28"/>
          <w:lang w:val="kk-KZ"/>
        </w:rPr>
        <w:t xml:space="preserve">- Соболев кеңістіктері,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r</m:t>
            </m:r>
          </m:sup>
        </m:sSubSup>
      </m:oMath>
      <w:r w:rsidRPr="002A6DA9">
        <w:rPr>
          <w:rFonts w:ascii="Times New Roman" w:hAnsi="Times New Roman" w:cs="Times New Roman"/>
          <w:sz w:val="28"/>
          <w:szCs w:val="28"/>
          <w:lang w:val="kk-KZ"/>
        </w:rPr>
        <w:t>- кеңістіктері, норма ерекшеліктері.</w:t>
      </w:r>
    </w:p>
    <w:p w14:paraId="1BD53E47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7. Никольский- Бесов шкаласы, норма ерекшеліктері</w:t>
      </w:r>
    </w:p>
    <w:p w14:paraId="5EC2DD7E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13. В- кеңістіктеріндегі (изотрофия жағдайы) әр түрлі метрикалар үшін ену теоремасы.</w:t>
      </w:r>
    </w:p>
    <w:p w14:paraId="74B81159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14. В- кеңістіктеріндегі әр түрлі өлшемдер үшін тура және кері ену теоремалары.</w:t>
      </w:r>
    </w:p>
    <w:p w14:paraId="547E76B8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18. Изотропты В- кеңістіктеріндегі шектік ену теоремалары. Комплекс жазықтықта анықталған функциялар үшін В- кеңістіктік нормалары.</w:t>
      </w:r>
    </w:p>
    <w:p w14:paraId="129D668F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19. Комплекс айнымалысынан аналитикалық (голоморфты) функциялардың жалпыланған туынды арқылы анықтамасы.</w:t>
      </w:r>
    </w:p>
    <w:p w14:paraId="3B743D23" w14:textId="77777777" w:rsidR="009F7B55" w:rsidRPr="002A6DA9" w:rsidRDefault="009F7B55" w:rsidP="009F7B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 xml:space="preserve">20. Жазық облыстар бойынша потенциал типтес Т интегралдық оператордың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</m:t>
            </m:r>
          </m:sub>
        </m:sSub>
      </m:oMath>
      <w:r w:rsidRPr="002A6DA9">
        <w:rPr>
          <w:rFonts w:ascii="Times New Roman" w:hAnsi="Times New Roman" w:cs="Times New Roman"/>
          <w:sz w:val="28"/>
          <w:szCs w:val="28"/>
          <w:lang w:val="kk-KZ"/>
        </w:rPr>
        <w:t>, В- кеңістіктерінде шенелгендік толық үзіліссіздік қасиеттері.</w:t>
      </w:r>
    </w:p>
    <w:p w14:paraId="755A429A" w14:textId="77777777" w:rsidR="009F7B55" w:rsidRPr="002A6DA9" w:rsidRDefault="009F7B55" w:rsidP="009F7B55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 xml:space="preserve">22. Жазық облыстар бойынша сингуляр интеградық оператордың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</m:t>
            </m:r>
          </m:sub>
        </m:sSub>
      </m:oMath>
      <w:r w:rsidRPr="002A6DA9">
        <w:rPr>
          <w:rFonts w:ascii="Times New Roman" w:hAnsi="Times New Roman" w:cs="Times New Roman"/>
          <w:sz w:val="28"/>
          <w:szCs w:val="28"/>
          <w:lang w:val="kk-KZ"/>
        </w:rPr>
        <w:t>, В- кеңістіктерінде шенелгендігі.</w:t>
      </w:r>
    </w:p>
    <w:p w14:paraId="22B9F473" w14:textId="77777777" w:rsidR="009F7B55" w:rsidRPr="002A6DA9" w:rsidRDefault="009F7B55" w:rsidP="009F7B55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23. Карпеман- Векуа теңдеуіне сәйкес интегралдық теңдеудің В- кеңістігінде шешілуін зерттеу</w:t>
      </w:r>
    </w:p>
    <w:p w14:paraId="52E3A5D6" w14:textId="77777777" w:rsidR="009F7B55" w:rsidRPr="002A6DA9" w:rsidRDefault="009F7B55" w:rsidP="009F7B55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24. Жалпыланған аналитикалық функциялардың В- класстарындағы қасиеттері.</w:t>
      </w:r>
    </w:p>
    <w:p w14:paraId="025DD637" w14:textId="77777777" w:rsidR="009F7B55" w:rsidRPr="002A6DA9" w:rsidRDefault="009F7B55" w:rsidP="009F7B55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25. В- кластарында Риман- Гильберт шеттік есебінің қойылымы</w:t>
      </w:r>
    </w:p>
    <w:p w14:paraId="64EFBCCB" w14:textId="77777777" w:rsidR="009F7B55" w:rsidRPr="002A6DA9" w:rsidRDefault="009F7B55" w:rsidP="009F7B55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26. Жалпыланған аналитикалық функция үшін В- кластарында Риман- Гильберт есебінің қасиеттері.</w:t>
      </w:r>
    </w:p>
    <w:p w14:paraId="5C2A9628" w14:textId="77777777" w:rsidR="009F7B55" w:rsidRPr="002A6DA9" w:rsidRDefault="009F7B55" w:rsidP="009F7B55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A6DA9">
        <w:rPr>
          <w:rFonts w:ascii="Times New Roman" w:hAnsi="Times New Roman" w:cs="Times New Roman"/>
          <w:sz w:val="28"/>
          <w:szCs w:val="28"/>
          <w:lang w:val="kk-KZ"/>
        </w:rPr>
        <w:t>27. Жалпыланған аналитикалық функция үшін В- кластарында Риман- Гильберт есебінің шешімдері</w:t>
      </w:r>
    </w:p>
    <w:p w14:paraId="68CF6847" w14:textId="77777777" w:rsidR="009F7B55" w:rsidRDefault="009F7B55" w:rsidP="009F7B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E31C86" w14:textId="77777777" w:rsidR="009F7B55" w:rsidRPr="001E1890" w:rsidRDefault="009F7B55" w:rsidP="009F7B5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3CA0578" w14:textId="77777777" w:rsidR="009F7B55" w:rsidRDefault="009F7B55" w:rsidP="009F7B55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48407654" w14:textId="77777777" w:rsidR="009F7B55" w:rsidRDefault="009F7B55" w:rsidP="009F7B55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085505" w14:textId="77777777" w:rsidR="009F7B55" w:rsidRDefault="009F7B55" w:rsidP="009F7B55">
      <w:pPr>
        <w:pStyle w:val="6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  <w:r w:rsidRPr="000A1F4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Негізгі: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 xml:space="preserve"> </w:t>
      </w:r>
    </w:p>
    <w:p w14:paraId="16B29F39" w14:textId="77777777" w:rsidR="009F7B55" w:rsidRPr="000A1F4E" w:rsidRDefault="009F7B55" w:rsidP="009F7B55">
      <w:pPr>
        <w:pStyle w:val="6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F4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В.А.Треногин, Б.М. Писаревский, Т.С.Соболева. Задачи и упражнения по функциональному анализу. , М.1984</w:t>
      </w:r>
    </w:p>
    <w:p w14:paraId="5D9311AA" w14:textId="77777777" w:rsidR="009F7B55" w:rsidRPr="000A1F4E" w:rsidRDefault="009F7B55" w:rsidP="009F7B55">
      <w:pPr>
        <w:pStyle w:val="a3"/>
        <w:numPr>
          <w:ilvl w:val="0"/>
          <w:numId w:val="15"/>
        </w:numPr>
        <w:tabs>
          <w:tab w:val="left" w:pos="10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4E">
        <w:rPr>
          <w:rFonts w:ascii="Times New Roman" w:hAnsi="Times New Roman" w:cs="Times New Roman"/>
          <w:sz w:val="24"/>
          <w:szCs w:val="24"/>
          <w:lang w:val="kk-KZ"/>
        </w:rPr>
        <w:t xml:space="preserve">Блиев Н.К. Функционалдық анализ , Алматы, Қазақ Университеті, 2014, </w:t>
      </w:r>
      <w:r w:rsidRPr="000A1F4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A1F4E">
        <w:rPr>
          <w:rFonts w:ascii="Times New Roman" w:hAnsi="Times New Roman" w:cs="Times New Roman"/>
          <w:sz w:val="24"/>
          <w:szCs w:val="24"/>
        </w:rPr>
        <w:t xml:space="preserve"> </w:t>
      </w:r>
      <w:r w:rsidRPr="000A1F4E">
        <w:rPr>
          <w:rFonts w:ascii="Times New Roman" w:hAnsi="Times New Roman" w:cs="Times New Roman"/>
          <w:sz w:val="24"/>
          <w:szCs w:val="24"/>
          <w:lang w:val="kk-KZ"/>
        </w:rPr>
        <w:t>тарау.</w:t>
      </w:r>
    </w:p>
    <w:p w14:paraId="6E199D4B" w14:textId="77777777" w:rsidR="009F7B55" w:rsidRPr="002A6DA9" w:rsidRDefault="009F7B55" w:rsidP="009F7B55">
      <w:pPr>
        <w:pStyle w:val="a3"/>
        <w:numPr>
          <w:ilvl w:val="0"/>
          <w:numId w:val="15"/>
        </w:numPr>
        <w:tabs>
          <w:tab w:val="left" w:pos="10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4E">
        <w:rPr>
          <w:rFonts w:ascii="Times New Roman" w:hAnsi="Times New Roman" w:cs="Times New Roman"/>
          <w:sz w:val="24"/>
          <w:szCs w:val="24"/>
          <w:lang w:val="kk-KZ"/>
        </w:rPr>
        <w:t xml:space="preserve">Колмогоров А.Н., Фомин С.В. Элементы теории функций и функциональный анализа, 1989, М., Наука </w:t>
      </w:r>
    </w:p>
    <w:p w14:paraId="67B42DB8" w14:textId="77777777" w:rsidR="009F7B55" w:rsidRDefault="009F7B55" w:rsidP="009F7B55">
      <w:pPr>
        <w:tabs>
          <w:tab w:val="left" w:pos="10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4AE635" w14:textId="77777777" w:rsidR="009F7B55" w:rsidRDefault="009F7B55" w:rsidP="009F7B55">
      <w:pPr>
        <w:tabs>
          <w:tab w:val="left" w:pos="10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0A1F4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:</w:t>
      </w:r>
    </w:p>
    <w:p w14:paraId="026E241F" w14:textId="77777777" w:rsidR="009F7B55" w:rsidRPr="002A6DA9" w:rsidRDefault="009F7B55" w:rsidP="009F7B55">
      <w:pPr>
        <w:tabs>
          <w:tab w:val="left" w:pos="1026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C7AD3" w14:textId="77777777" w:rsidR="009F7B55" w:rsidRPr="000A1F4E" w:rsidRDefault="009F7B55" w:rsidP="009F7B55">
      <w:pPr>
        <w:pStyle w:val="a3"/>
        <w:numPr>
          <w:ilvl w:val="0"/>
          <w:numId w:val="15"/>
        </w:numPr>
        <w:tabs>
          <w:tab w:val="left" w:pos="10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4E">
        <w:rPr>
          <w:rFonts w:ascii="Times New Roman" w:hAnsi="Times New Roman" w:cs="Times New Roman"/>
          <w:sz w:val="24"/>
          <w:szCs w:val="24"/>
          <w:lang w:val="kk-KZ"/>
        </w:rPr>
        <w:t>Келл Дж.Л. Общая топология , М.,Наука, 1968</w:t>
      </w:r>
    </w:p>
    <w:p w14:paraId="1AB0C806" w14:textId="77777777" w:rsidR="009F7B55" w:rsidRPr="000A1F4E" w:rsidRDefault="009F7B55" w:rsidP="009F7B55">
      <w:pPr>
        <w:pStyle w:val="a3"/>
        <w:numPr>
          <w:ilvl w:val="0"/>
          <w:numId w:val="15"/>
        </w:numPr>
        <w:tabs>
          <w:tab w:val="left" w:pos="10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4E">
        <w:rPr>
          <w:rFonts w:ascii="Times New Roman" w:hAnsi="Times New Roman" w:cs="Times New Roman"/>
          <w:sz w:val="24"/>
          <w:szCs w:val="24"/>
          <w:lang w:val="kk-KZ"/>
        </w:rPr>
        <w:t>Куратовский К., Топология Т.1, Мир, 1966</w:t>
      </w:r>
    </w:p>
    <w:p w14:paraId="0AF650B8" w14:textId="77777777" w:rsidR="009F7B55" w:rsidRPr="00DB2225" w:rsidRDefault="009F7B55" w:rsidP="009F7B55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361B6" w14:textId="77777777" w:rsidR="009F7B55" w:rsidRDefault="009F7B55" w:rsidP="009F7B55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4845CE" w14:textId="77777777" w:rsidR="009F7B55" w:rsidRDefault="009F7B55" w:rsidP="009F7B55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AABCA4" w14:textId="77777777" w:rsidR="009F7B55" w:rsidRDefault="009F7B55" w:rsidP="009F7B55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139A06" w14:textId="77777777" w:rsidR="009F7B55" w:rsidRDefault="009F7B55" w:rsidP="009F7B55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08A5BA" w14:textId="77777777" w:rsidR="009F7B55" w:rsidRDefault="009F7B55" w:rsidP="009F7B55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C2815" w14:textId="4A7E93F0" w:rsidR="001E5E27" w:rsidRPr="004B23A7" w:rsidRDefault="004B23A7" w:rsidP="00507B0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4B23A7">
        <w:rPr>
          <w:rFonts w:ascii="Times New Roman" w:hAnsi="Times New Roman" w:cs="Times New Roman"/>
          <w:sz w:val="28"/>
          <w:szCs w:val="28"/>
        </w:rPr>
        <w:t>Онлайн</w:t>
      </w:r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23A7">
        <w:rPr>
          <w:rFonts w:ascii="Times New Roman" w:hAnsi="Times New Roman" w:cs="Times New Roman"/>
          <w:sz w:val="28"/>
          <w:szCs w:val="28"/>
        </w:rPr>
        <w:t>материалы</w:t>
      </w:r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univer.kaznu.kz </w:t>
      </w:r>
      <w:r w:rsidRPr="004B23A7">
        <w:rPr>
          <w:rFonts w:ascii="Times New Roman" w:hAnsi="Times New Roman" w:cs="Times New Roman"/>
          <w:sz w:val="28"/>
          <w:szCs w:val="28"/>
        </w:rPr>
        <w:t>веб</w:t>
      </w:r>
      <w:r w:rsidRPr="004B23A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сайтындағы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ПОӘК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бөліміндегі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парақшаңызда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4B23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668DA2" w14:textId="77777777" w:rsidR="005E21A2" w:rsidRPr="004B23A7" w:rsidRDefault="005E21A2" w:rsidP="0016047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555B7E5" w14:textId="10F4930A" w:rsidR="004467B7" w:rsidRPr="007055AE" w:rsidRDefault="004B23A7" w:rsidP="001604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шкаласы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>):</w:t>
      </w:r>
    </w:p>
    <w:p w14:paraId="347C98B2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701"/>
        <w:gridCol w:w="2268"/>
      </w:tblGrid>
      <w:tr w:rsidR="004467B7" w:rsidRPr="007055AE" w14:paraId="090AC4CF" w14:textId="77777777" w:rsidTr="00507B04">
        <w:tc>
          <w:tcPr>
            <w:tcW w:w="4106" w:type="dxa"/>
            <w:vMerge w:val="restart"/>
          </w:tcPr>
          <w:p w14:paraId="2AFAA99A" w14:textId="64DD311F" w:rsidR="004467B7" w:rsidRPr="007055AE" w:rsidRDefault="004467B7" w:rsidP="004B23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14:paraId="6D49309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14:paraId="2BDAF5A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0A0F53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7055AE" w14:paraId="36929956" w14:textId="77777777" w:rsidTr="00507B04">
        <w:tc>
          <w:tcPr>
            <w:tcW w:w="4106" w:type="dxa"/>
            <w:vMerge/>
          </w:tcPr>
          <w:p w14:paraId="7D2CF750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18A82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14:paraId="69F7D62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14:paraId="63E07F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7055AE" w14:paraId="0FB4C867" w14:textId="77777777" w:rsidTr="00507B04">
        <w:tc>
          <w:tcPr>
            <w:tcW w:w="4106" w:type="dxa"/>
            <w:vMerge w:val="restart"/>
          </w:tcPr>
          <w:p w14:paraId="311139E1" w14:textId="18C7BFFB" w:rsidR="004467B7" w:rsidRPr="007055AE" w:rsidRDefault="004467B7" w:rsidP="004B23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14:paraId="7CE64B1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14:paraId="29DAE5A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14:paraId="4DAA0C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7055AE" w14:paraId="67CD63D4" w14:textId="77777777" w:rsidTr="00507B04">
        <w:tc>
          <w:tcPr>
            <w:tcW w:w="4106" w:type="dxa"/>
            <w:vMerge/>
          </w:tcPr>
          <w:p w14:paraId="2578C77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884AD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14:paraId="78AAE4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F14B0B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7055AE" w14:paraId="32762670" w14:textId="77777777" w:rsidTr="00507B04">
        <w:tc>
          <w:tcPr>
            <w:tcW w:w="4106" w:type="dxa"/>
            <w:vMerge/>
          </w:tcPr>
          <w:p w14:paraId="4D7BB10E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44354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14:paraId="5CBD0B2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14:paraId="5B60FA7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7055AE" w14:paraId="54C4792F" w14:textId="77777777" w:rsidTr="00507B04">
        <w:tc>
          <w:tcPr>
            <w:tcW w:w="4106" w:type="dxa"/>
            <w:vMerge/>
          </w:tcPr>
          <w:p w14:paraId="79AD63C9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12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14:paraId="480C407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14:paraId="1911A3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7055AE" w14:paraId="0CB5A5C7" w14:textId="77777777" w:rsidTr="00507B04">
        <w:trPr>
          <w:trHeight w:val="317"/>
        </w:trPr>
        <w:tc>
          <w:tcPr>
            <w:tcW w:w="4106" w:type="dxa"/>
            <w:vMerge w:val="restart"/>
          </w:tcPr>
          <w:p w14:paraId="1069D7E5" w14:textId="251A2F3B" w:rsidR="004467B7" w:rsidRPr="007055AE" w:rsidRDefault="004467B7" w:rsidP="004B23A7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4B23A7" w:rsidRPr="004B2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14:paraId="478C1B2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14:paraId="64FB3C8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14:paraId="154ED7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7055AE" w14:paraId="2992FAF8" w14:textId="77777777" w:rsidTr="00507B04">
        <w:trPr>
          <w:trHeight w:val="317"/>
        </w:trPr>
        <w:tc>
          <w:tcPr>
            <w:tcW w:w="4106" w:type="dxa"/>
            <w:vMerge/>
          </w:tcPr>
          <w:p w14:paraId="2FA57C2A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2BE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14:paraId="613706A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14:paraId="1708042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7055AE" w14:paraId="4C8B8D40" w14:textId="77777777" w:rsidTr="00507B04">
        <w:trPr>
          <w:trHeight w:val="317"/>
        </w:trPr>
        <w:tc>
          <w:tcPr>
            <w:tcW w:w="4106" w:type="dxa"/>
            <w:vMerge/>
          </w:tcPr>
          <w:p w14:paraId="06B2D08B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F70CC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14:paraId="64B33066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14:paraId="495492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7055AE" w14:paraId="682A3025" w14:textId="77777777" w:rsidTr="00507B04">
        <w:trPr>
          <w:trHeight w:val="317"/>
        </w:trPr>
        <w:tc>
          <w:tcPr>
            <w:tcW w:w="4106" w:type="dxa"/>
            <w:vMerge/>
          </w:tcPr>
          <w:p w14:paraId="20B6B601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71117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14:paraId="38B7D88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14:paraId="7FFB5649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7055AE" w14:paraId="6E52981A" w14:textId="77777777" w:rsidTr="00507B04">
        <w:tc>
          <w:tcPr>
            <w:tcW w:w="4106" w:type="dxa"/>
            <w:vMerge w:val="restart"/>
          </w:tcPr>
          <w:p w14:paraId="3585DE93" w14:textId="040D23BC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 w:rsidRPr="004B2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14:paraId="6BB86CC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14:paraId="1D3274D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14:paraId="33B97F3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7055AE" w14:paraId="3A539DE7" w14:textId="77777777" w:rsidTr="00507B04">
        <w:tc>
          <w:tcPr>
            <w:tcW w:w="4106" w:type="dxa"/>
            <w:vMerge/>
          </w:tcPr>
          <w:p w14:paraId="71A21AF3" w14:textId="77777777" w:rsidR="004467B7" w:rsidRPr="007055AE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F0BF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14:paraId="18F75E1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4E18261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14:paraId="1130CA26" w14:textId="77777777" w:rsidR="00061BB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>
          <w:pgSz w:w="11899" w:h="16840"/>
          <w:pgMar w:top="1060" w:right="734" w:bottom="759" w:left="1560" w:header="0" w:footer="0" w:gutter="0"/>
          <w:cols w:space="708"/>
        </w:sectPr>
      </w:pPr>
    </w:p>
    <w:p w14:paraId="484CE1F6" w14:textId="77777777" w:rsidR="004B23A7" w:rsidRDefault="004B23A7" w:rsidP="00061BB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4B23A7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БАҒАЛАУ САЯСАТЫ</w:t>
      </w:r>
    </w:p>
    <w:p w14:paraId="676878FD" w14:textId="00CA2933" w:rsidR="00061BB1" w:rsidRPr="006615FF" w:rsidRDefault="00061BB1" w:rsidP="00061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 w:rsidR="004B23A7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 w:rsidR="004B23A7"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 w:rsidR="0047363F"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АУЫЗША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256FDF" w14:paraId="0FF64EF8" w14:textId="77777777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DF66EB5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E5B3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D5FCF5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55649A7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A544EE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4F4" w14:textId="3638E44F" w:rsidR="00061BB1" w:rsidRPr="00256FDF" w:rsidRDefault="00061BB1" w:rsidP="00CC0A5B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061BB1" w:rsidRPr="00256FDF" w14:paraId="2CB55D69" w14:textId="77777777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74029FA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A43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E2A8" w14:textId="0FF73AAA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F351" w14:textId="2AF5DAE6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2B50" w14:textId="5416DD53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9CAD" w14:textId="51FC39B1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061BB1" w:rsidRPr="00256FDF" w14:paraId="299A4A50" w14:textId="77777777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CD4057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101E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F74" w14:textId="4D9CFE88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D396" w14:textId="3D41503E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883" w14:textId="3AF28FAD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0FB8" w14:textId="43A12966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D8CF6C" w14:textId="4C98157E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061BB1" w:rsidRPr="00256FDF" w14:paraId="6D137A02" w14:textId="77777777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219E01" w14:textId="60B169A0" w:rsidR="00061BB1" w:rsidRPr="00CC0A5B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7B75604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6BC67E" w14:textId="2F6982BA" w:rsidR="00061BB1" w:rsidRPr="00256FDF" w:rsidRDefault="00061BB1" w:rsidP="00CC0A5B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D751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132EE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4B649B4" w14:textId="32B80891" w:rsidR="00061BB1" w:rsidRPr="00256FDF" w:rsidRDefault="00CC0A5B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теориясы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тұжырымдамаларын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білу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6C8A" w14:textId="58FE9824" w:rsidR="00061BB1" w:rsidRPr="00256FDF" w:rsidRDefault="00CC0A5B" w:rsidP="00CC0A5B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жан-жақты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түсіндірмесі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әрбір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қорытынды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мәлімдеме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егжей-тегжейлі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дәйекті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түрде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құрастырылған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сыныптағы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тақырыптардан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расталған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өте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E36" w14:textId="586507D3" w:rsidR="00061BB1" w:rsidRPr="00256FDF" w:rsidRDefault="00CC0A5B" w:rsidP="00CC0A5B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мәселенің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бірақ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қамтылуын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қысқартылған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аргументтерін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қамтитын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мүмкіндік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беретін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3A4F" w14:textId="7D3A3D34" w:rsidR="00061BB1" w:rsidRPr="00256FDF" w:rsidRDefault="00CC0A5B" w:rsidP="00CC0A5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теңгерімсіздіктерге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көрсетпеу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C77B" w14:textId="0621B7FA" w:rsidR="00061BB1" w:rsidRPr="00256FDF" w:rsidRDefault="00CC0A5B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сөздік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144" w14:textId="0F5C21CF" w:rsidR="00061BB1" w:rsidRPr="00256FDF" w:rsidRDefault="00CC0A5B" w:rsidP="00CC0A5B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061BB1" w:rsidRPr="00256FDF" w14:paraId="43CA72F0" w14:textId="77777777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3C85C1" w14:textId="4A7AD48A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FE40DA9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ECF05A" w14:textId="45DD1B70" w:rsidR="00061BB1" w:rsidRPr="00256FDF" w:rsidRDefault="00061BB1" w:rsidP="00CC0A5B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9CF9" w14:textId="43C8D3FE" w:rsidR="00061BB1" w:rsidRPr="00256FDF" w:rsidRDefault="00CC0A5B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0188" w14:textId="60119E35" w:rsidR="00061BB1" w:rsidRPr="00256FDF" w:rsidRDefault="00CC0A5B" w:rsidP="00CC0A5B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9575" w14:textId="4C915CFE" w:rsidR="00061BB1" w:rsidRPr="00256FDF" w:rsidRDefault="001178F9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тілдік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9016" w14:textId="423B8C43" w:rsidR="00061BB1" w:rsidRPr="00256FDF" w:rsidRDefault="001178F9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үзінділермен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қателіктер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жіберілген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D640" w14:textId="50E9B7C8" w:rsidR="00061BB1" w:rsidRPr="00256FDF" w:rsidRDefault="001178F9" w:rsidP="001178F9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467A" w14:textId="68E77BC1" w:rsidR="00061BB1" w:rsidRPr="00256FDF" w:rsidRDefault="001178F9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48A83901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  <w:sectPr w:rsidR="00061BB1" w:rsidRPr="00256FDF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89FB0B4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256FDF" w14:paraId="7F117FA9" w14:textId="77777777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14AE553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569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DB5930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BF983CB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D83D" w14:textId="38E6A66E" w:rsidR="00061BB1" w:rsidRPr="00256FDF" w:rsidRDefault="00061BB1" w:rsidP="00CC0A5B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061BB1" w:rsidRPr="00256FDF" w14:paraId="45154165" w14:textId="77777777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D5B7EFD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8ED9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D3A0" w14:textId="0768853D" w:rsidR="00061BB1" w:rsidRPr="00256FDF" w:rsidRDefault="00CC0A5B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9530" w14:textId="1BFFDCCC" w:rsidR="00061BB1" w:rsidRPr="00256FDF" w:rsidRDefault="00CC0A5B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A24" w14:textId="6D42AF74" w:rsidR="00061BB1" w:rsidRPr="00256FDF" w:rsidRDefault="00CC0A5B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398B" w14:textId="2E11D78A" w:rsidR="00061BB1" w:rsidRPr="00256FDF" w:rsidRDefault="00CC0A5B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061BB1" w:rsidRPr="00256FDF" w14:paraId="496ACB80" w14:textId="77777777" w:rsidTr="00BE4518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B7A867F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A8E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706C" w14:textId="36ABB4FC" w:rsidR="00061BB1" w:rsidRPr="00D07A2A" w:rsidRDefault="00061BB1" w:rsidP="001178F9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E7C2" w14:textId="7A2B1F89" w:rsidR="00061BB1" w:rsidRPr="00D07A2A" w:rsidRDefault="00061BB1" w:rsidP="001178F9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AF27" w14:textId="4F57302D" w:rsidR="00061BB1" w:rsidRPr="00D07A2A" w:rsidRDefault="00061BB1" w:rsidP="001178F9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556B" w14:textId="51E39F6A" w:rsidR="00061BB1" w:rsidRPr="00D07A2A" w:rsidRDefault="00061BB1" w:rsidP="001178F9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B314" w14:textId="30B5B4B4" w:rsidR="00061BB1" w:rsidRPr="00D07A2A" w:rsidRDefault="00061BB1" w:rsidP="001178F9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балл)</w:t>
            </w:r>
          </w:p>
        </w:tc>
      </w:tr>
      <w:tr w:rsidR="00061BB1" w:rsidRPr="00256FDF" w14:paraId="2FAA231F" w14:textId="77777777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10DC10C" w14:textId="18FB4863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7B3B124" w14:textId="0F89177E" w:rsidR="00061BB1" w:rsidRPr="00D07A2A" w:rsidRDefault="00061BB1" w:rsidP="00CC0A5B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8C5E" w14:textId="600DF04B" w:rsidR="00061BB1" w:rsidRPr="00D07A2A" w:rsidRDefault="00CC0A5B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әдістеменің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нәтижені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745" w14:textId="34F0CB20" w:rsidR="00061BB1" w:rsidRPr="00D07A2A" w:rsidRDefault="001178F9" w:rsidP="001178F9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қағидаларды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қолданбалы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логикалық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баяндаудағы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көрсетілімді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деректерді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62BB" w14:textId="2E027230" w:rsidR="00061BB1" w:rsidRPr="00D07A2A" w:rsidRDefault="001178F9" w:rsidP="001178F9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орындаудың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етпейтін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пайдаланудағы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жасауда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болмашы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7068" w14:textId="76C1759E" w:rsidR="00061BB1" w:rsidRPr="00D07A2A" w:rsidRDefault="001178F9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сенімсіз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стильдік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дәлсіздіктер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22C5" w14:textId="432BDC2B" w:rsidR="00061BB1" w:rsidRPr="00D07A2A" w:rsidRDefault="001178F9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қателермен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концептуалды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материал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A300" w14:textId="47CF5205" w:rsidR="00061BB1" w:rsidRPr="00D07A2A" w:rsidRDefault="001178F9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орындалмаған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пайдаланылмаған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бақылауды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ережесін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2D123A39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2F506E01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3B98F946" w14:textId="067073D8" w:rsidR="00061BB1" w:rsidRDefault="00CC0A5B" w:rsidP="00061BB1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proofErr w:type="spellStart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ж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 w:rsidR="00061BB1"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769FD542" w14:textId="77777777" w:rsidR="00061BB1" w:rsidRPr="00012071" w:rsidRDefault="00061BB1" w:rsidP="00061BB1">
      <w:pPr>
        <w:rPr>
          <w:rFonts w:ascii="Times New Roman" w:hAnsi="Times New Roman" w:cs="Times New Roman"/>
        </w:rPr>
      </w:pPr>
    </w:p>
    <w:p w14:paraId="3AA1E1F2" w14:textId="40C99A49" w:rsidR="006236C1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6DC7B6" w14:textId="77777777" w:rsidR="002A6DA9" w:rsidRDefault="002A6DA9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934005" w14:textId="77777777" w:rsidR="002A6DA9" w:rsidRDefault="002A6DA9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0BF4C8" w14:textId="77777777" w:rsidR="002A6DA9" w:rsidRDefault="002A6DA9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BA64E4" w14:textId="77777777" w:rsidR="002A6DA9" w:rsidRDefault="002A6DA9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BD3633" w14:textId="77777777" w:rsidR="002A6DA9" w:rsidRDefault="002A6DA9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C86547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E23659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4BEED8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168745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5041C0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73ADE" w14:textId="77777777" w:rsidR="002C0A37" w:rsidRPr="007055AE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C0A37" w:rsidRPr="007055AE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74897"/>
    <w:multiLevelType w:val="hybridMultilevel"/>
    <w:tmpl w:val="0ECC1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7"/>
    <w:lvlOverride w:ilvl="0">
      <w:startOverride w:val="1"/>
    </w:lvlOverride>
  </w:num>
  <w:num w:numId="9">
    <w:abstractNumId w:val="10"/>
  </w:num>
  <w:num w:numId="10">
    <w:abstractNumId w:val="14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27"/>
    <w:rsid w:val="00061BB1"/>
    <w:rsid w:val="000875A6"/>
    <w:rsid w:val="001178F9"/>
    <w:rsid w:val="00160471"/>
    <w:rsid w:val="001E5E27"/>
    <w:rsid w:val="001E73BA"/>
    <w:rsid w:val="00200A80"/>
    <w:rsid w:val="002A6DA9"/>
    <w:rsid w:val="002C0A37"/>
    <w:rsid w:val="002C6483"/>
    <w:rsid w:val="00316BFE"/>
    <w:rsid w:val="003A2AA4"/>
    <w:rsid w:val="004467B7"/>
    <w:rsid w:val="0044702E"/>
    <w:rsid w:val="0047363F"/>
    <w:rsid w:val="004B23A7"/>
    <w:rsid w:val="00507B04"/>
    <w:rsid w:val="00550D29"/>
    <w:rsid w:val="005E21A2"/>
    <w:rsid w:val="006236C1"/>
    <w:rsid w:val="006E0EDC"/>
    <w:rsid w:val="007055AE"/>
    <w:rsid w:val="0071420C"/>
    <w:rsid w:val="00736041"/>
    <w:rsid w:val="00743E71"/>
    <w:rsid w:val="008550B0"/>
    <w:rsid w:val="008A28BF"/>
    <w:rsid w:val="00907CFC"/>
    <w:rsid w:val="009F7B55"/>
    <w:rsid w:val="00A877FB"/>
    <w:rsid w:val="00AD5FDE"/>
    <w:rsid w:val="00C40ECB"/>
    <w:rsid w:val="00CB558D"/>
    <w:rsid w:val="00CC0A5B"/>
    <w:rsid w:val="00CD7DF9"/>
    <w:rsid w:val="00E2638D"/>
    <w:rsid w:val="00E74FD7"/>
    <w:rsid w:val="00F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1C7B"/>
  <w15:docId w15:val="{3F126ED2-6068-470C-A201-AA93EAF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D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A6DA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МУИТ</dc:creator>
  <cp:lastModifiedBy>Kulyash Kaliyeva</cp:lastModifiedBy>
  <cp:revision>2</cp:revision>
  <cp:lastPrinted>2021-08-27T07:49:00Z</cp:lastPrinted>
  <dcterms:created xsi:type="dcterms:W3CDTF">2023-11-10T13:15:00Z</dcterms:created>
  <dcterms:modified xsi:type="dcterms:W3CDTF">2023-11-10T13:15:00Z</dcterms:modified>
</cp:coreProperties>
</file>